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6439" w14:textId="77777777" w:rsidR="006F0CB9" w:rsidRDefault="006F0CB9" w:rsidP="006F0CB9">
      <w:pPr>
        <w:pStyle w:val="Bezriadkovania"/>
        <w:spacing w:line="276" w:lineRule="auto"/>
        <w:ind w:right="-426"/>
        <w:jc w:val="center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25A59782" w14:textId="77777777" w:rsidR="006F0CB9" w:rsidRPr="005143C4" w:rsidRDefault="006F0CB9" w:rsidP="006F0CB9">
      <w:pPr>
        <w:pStyle w:val="Bezriadkovania"/>
        <w:spacing w:line="276" w:lineRule="auto"/>
        <w:ind w:right="-426"/>
        <w:jc w:val="center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5143C4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RÓMAI KATOLIKUS EGYHÁZ, NAGYMEGYERI EGYHÁZKÖZSÉG</w:t>
      </w:r>
    </w:p>
    <w:p w14:paraId="5CB20BF0" w14:textId="77777777" w:rsidR="006F0CB9" w:rsidRPr="005143C4" w:rsidRDefault="006F0CB9" w:rsidP="006F0CB9">
      <w:pPr>
        <w:pStyle w:val="Bezriadkovania"/>
        <w:spacing w:line="360" w:lineRule="auto"/>
        <w:ind w:right="-426"/>
        <w:jc w:val="center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5143C4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RÍMSKOKATOLÍCKA CIRKEV, FARNOSŤ VEĽKÝ MEDER</w:t>
      </w:r>
    </w:p>
    <w:p w14:paraId="3580F036" w14:textId="77777777" w:rsidR="006F0CB9" w:rsidRDefault="006F0CB9" w:rsidP="006F0CB9">
      <w:pPr>
        <w:ind w:right="-426"/>
        <w:jc w:val="center"/>
        <w:rPr>
          <w:rStyle w:val="Hypertextovprepojenie"/>
          <w:rFonts w:ascii="Calibri Light" w:hAnsi="Calibri Light" w:cs="Calibri Light"/>
          <w:b/>
          <w:bCs/>
          <w:color w:val="000000" w:themeColor="text1"/>
          <w:sz w:val="26"/>
          <w:szCs w:val="26"/>
          <w:u w:val="none"/>
        </w:rPr>
      </w:pPr>
      <w:r w:rsidRPr="005143C4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Tel.: 0902 045 539, 0910 842 542, e-mail: </w:t>
      </w:r>
      <w:hyperlink r:id="rId5" w:history="1">
        <w:r w:rsidRPr="005143C4">
          <w:rPr>
            <w:rStyle w:val="Hypertextovprepojenie"/>
            <w:rFonts w:ascii="Calibri Light" w:hAnsi="Calibri Light" w:cs="Calibri Light"/>
            <w:b/>
            <w:bCs/>
            <w:color w:val="000000" w:themeColor="text1"/>
            <w:sz w:val="26"/>
            <w:szCs w:val="26"/>
            <w:u w:val="none"/>
          </w:rPr>
          <w:t>oratoriumsfn@gmail.com</w:t>
        </w:r>
      </w:hyperlink>
    </w:p>
    <w:p w14:paraId="2E8C06B5" w14:textId="77777777" w:rsidR="006F0CB9" w:rsidRDefault="006F0CB9" w:rsidP="006F0CB9">
      <w:pPr>
        <w:ind w:right="-426"/>
        <w:jc w:val="center"/>
        <w:rPr>
          <w:rStyle w:val="Hypertextovprepojenie"/>
          <w:b/>
          <w:bCs/>
          <w:color w:val="000000" w:themeColor="text1"/>
        </w:rPr>
      </w:pPr>
    </w:p>
    <w:p w14:paraId="4CEA2558" w14:textId="77777777" w:rsidR="006F0CB9" w:rsidRDefault="006F0CB9" w:rsidP="006F0CB9">
      <w:pPr>
        <w:ind w:right="-426"/>
        <w:jc w:val="center"/>
        <w:rPr>
          <w:rStyle w:val="Hypertextovprepojenie"/>
          <w:b/>
          <w:bCs/>
          <w:color w:val="000000" w:themeColor="text1"/>
        </w:rPr>
      </w:pPr>
    </w:p>
    <w:p w14:paraId="4DA787C5" w14:textId="77777777" w:rsidR="006F0CB9" w:rsidRPr="009D3A68" w:rsidRDefault="006F0CB9" w:rsidP="006F0CB9">
      <w:pPr>
        <w:ind w:right="-426"/>
        <w:jc w:val="center"/>
        <w:rPr>
          <w:rStyle w:val="Hypertextovprepojenie"/>
          <w:rFonts w:ascii="Calibri Light" w:hAnsi="Calibri Light" w:cs="Calibri Light"/>
          <w:b/>
          <w:bCs/>
          <w:color w:val="000000" w:themeColor="text1"/>
          <w:sz w:val="26"/>
          <w:szCs w:val="26"/>
          <w:u w:val="none"/>
        </w:rPr>
      </w:pPr>
    </w:p>
    <w:tbl>
      <w:tblPr>
        <w:tblpPr w:leftFromText="141" w:rightFromText="141" w:vertAnchor="text" w:horzAnchor="margin" w:tblpXSpec="center" w:tblpY="134"/>
        <w:tblW w:w="109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224"/>
        <w:gridCol w:w="7718"/>
      </w:tblGrid>
      <w:tr w:rsidR="006F0CB9" w:rsidRPr="005143C4" w14:paraId="4387112E" w14:textId="77777777" w:rsidTr="00C11747">
        <w:trPr>
          <w:trHeight w:val="53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07280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VASÁRNAP</w:t>
            </w:r>
          </w:p>
          <w:p w14:paraId="25055B7D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NEDEĽA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38CB8" w14:textId="073F30D7" w:rsidR="006F0CB9" w:rsidRPr="00093874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IV.14.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DB3DD" w14:textId="77777777" w:rsidR="006F0CB9" w:rsidRPr="0015332E" w:rsidRDefault="006F0CB9" w:rsidP="006F0CB9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</w:pPr>
            <w:r w:rsidRPr="0015332E"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 xml:space="preserve">HÚSVÉT </w:t>
            </w:r>
            <w:r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>HARMADIK</w:t>
            </w:r>
            <w:r w:rsidRPr="0015332E"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 xml:space="preserve"> VASÁRNAPJA </w:t>
            </w:r>
          </w:p>
          <w:p w14:paraId="3465E175" w14:textId="4199E640" w:rsidR="006F0CB9" w:rsidRPr="00093874" w:rsidRDefault="006F0CB9" w:rsidP="006F0CB9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 xml:space="preserve">TRETIA </w:t>
            </w:r>
            <w:r w:rsidRPr="0015332E"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>VEĽKONOČNÁ NEDEĽA</w:t>
            </w:r>
          </w:p>
        </w:tc>
      </w:tr>
      <w:tr w:rsidR="006F0CB9" w:rsidRPr="005143C4" w14:paraId="4EC93428" w14:textId="77777777" w:rsidTr="00C11747">
        <w:trPr>
          <w:trHeight w:val="151"/>
        </w:trPr>
        <w:tc>
          <w:tcPr>
            <w:tcW w:w="3220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2FAAFD16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08:00</w:t>
            </w:r>
          </w:p>
          <w:p w14:paraId="3E7E61FF" w14:textId="31A45D1F" w:rsidR="006F0CB9" w:rsidRPr="006F0CB9" w:rsidRDefault="006F0CB9" w:rsidP="00C11747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09:30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824CCE" w14:textId="4D5FAA57" w:rsidR="006F0CB9" w:rsidRPr="009D3A68" w:rsidRDefault="006F0CB9" w:rsidP="00C11747">
            <w:pPr>
              <w:ind w:right="-426"/>
              <w:rPr>
                <w:rFonts w:ascii="Calibri Light" w:hAnsi="Calibri Light" w:cs="Calibri Light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Zosn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. </w:t>
            </w:r>
            <w:r w:rsidRPr="00343153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Mikuláš </w:t>
            </w:r>
            <w:proofErr w:type="spellStart"/>
            <w:r w:rsidRPr="00343153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Fedák</w:t>
            </w:r>
            <w:proofErr w:type="spellEnd"/>
            <w:r w:rsidRPr="00343153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a Magdaléna r. </w:t>
            </w:r>
            <w:proofErr w:type="spellStart"/>
            <w:r w:rsidRPr="00343153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Sosselová</w:t>
            </w:r>
            <w:proofErr w:type="spellEnd"/>
          </w:p>
        </w:tc>
      </w:tr>
      <w:tr w:rsidR="006F0CB9" w:rsidRPr="005143C4" w14:paraId="797A12FA" w14:textId="77777777" w:rsidTr="00C11747">
        <w:trPr>
          <w:trHeight w:val="151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7E2BAA6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1F3D28" w14:textId="71B965DA" w:rsidR="006F0CB9" w:rsidRPr="009D3A68" w:rsidRDefault="006F0CB9" w:rsidP="00C11747">
            <w:pPr>
              <w:ind w:right="-426"/>
              <w:rPr>
                <w:rFonts w:ascii="Calibri Light" w:hAnsi="Calibri Light" w:cs="Calibri Light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Elh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343153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Sztreda</w:t>
            </w:r>
            <w:proofErr w:type="spellEnd"/>
            <w:r w:rsidRPr="00343153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Etelka (4.évf.)</w:t>
            </w:r>
          </w:p>
        </w:tc>
      </w:tr>
      <w:tr w:rsidR="006F0CB9" w:rsidRPr="005143C4" w14:paraId="50F13299" w14:textId="77777777" w:rsidTr="00C11747">
        <w:trPr>
          <w:trHeight w:val="111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8C3DD" w14:textId="77777777" w:rsidR="006F0CB9" w:rsidRPr="006F0CB9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6F0CB9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HÉTFŐ</w:t>
            </w:r>
          </w:p>
          <w:p w14:paraId="730EB92B" w14:textId="77777777" w:rsidR="006F0CB9" w:rsidRPr="006F0CB9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6F0CB9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PONDELOK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29631" w14:textId="462DFE64" w:rsidR="006F0CB9" w:rsidRPr="006F0CB9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6F0CB9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IV. 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15</w:t>
            </w:r>
            <w:r w:rsidRPr="006F0CB9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231D82" w14:textId="77777777" w:rsidR="006F0CB9" w:rsidRDefault="006F0CB9" w:rsidP="006F0CB9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K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  <w:t>ÖZNAP</w:t>
            </w:r>
          </w:p>
          <w:p w14:paraId="18535BB0" w14:textId="3449ECA2" w:rsidR="006F0CB9" w:rsidRPr="006F0CB9" w:rsidRDefault="006F0CB9" w:rsidP="006F0CB9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  <w:t>FÉRIA</w:t>
            </w:r>
          </w:p>
        </w:tc>
      </w:tr>
      <w:tr w:rsidR="006F0CB9" w:rsidRPr="005143C4" w14:paraId="59D70762" w14:textId="77777777" w:rsidTr="00C11747">
        <w:trPr>
          <w:trHeight w:val="29"/>
        </w:trPr>
        <w:tc>
          <w:tcPr>
            <w:tcW w:w="3220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14:paraId="46331D01" w14:textId="5F6E36D8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C85D5" w14:textId="24C6A5EC" w:rsidR="006F0CB9" w:rsidRPr="00F51B0D" w:rsidRDefault="00F51B0D" w:rsidP="00C11747">
            <w:pPr>
              <w:ind w:right="-426"/>
              <w:rPr>
                <w:rStyle w:val="jtukpc"/>
                <w:rFonts w:ascii="Calibri Light" w:hAnsi="Calibri Light" w:cs="Calibri Light"/>
                <w:color w:val="000000" w:themeColor="text1"/>
                <w:sz w:val="26"/>
                <w:szCs w:val="26"/>
                <w:lang w:val="hu-HU"/>
              </w:rPr>
            </w:pPr>
            <w:r w:rsidRPr="00F51B0D">
              <w:rPr>
                <w:rStyle w:val="jtukpc"/>
                <w:rFonts w:ascii="Calibri Light" w:hAnsi="Calibri Light" w:cs="Calibri Light"/>
                <w:color w:val="000000" w:themeColor="text1"/>
                <w:sz w:val="26"/>
                <w:szCs w:val="26"/>
                <w:lang w:val="hu-HU"/>
              </w:rPr>
              <w:t>Édesanyáért és élő családtagokért</w:t>
            </w:r>
          </w:p>
        </w:tc>
      </w:tr>
      <w:tr w:rsidR="006F0CB9" w:rsidRPr="005143C4" w14:paraId="50C4E75F" w14:textId="77777777" w:rsidTr="00C11747">
        <w:trPr>
          <w:trHeight w:val="229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30DA0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KEDD</w:t>
            </w:r>
          </w:p>
          <w:p w14:paraId="0C6E707F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UTOROK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628D" w14:textId="437500F8" w:rsidR="006F0CB9" w:rsidRPr="001E09A6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IV. 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16</w:t>
            </w: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77675C" w14:textId="77777777" w:rsidR="006F0CB9" w:rsidRPr="006B321A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color w:val="7030A0"/>
                <w:sz w:val="26"/>
                <w:szCs w:val="26"/>
              </w:rPr>
            </w:pPr>
            <w:r w:rsidRPr="006F0CB9">
              <w:rPr>
                <w:rFonts w:ascii="Calibri Light" w:hAnsi="Calibri Light" w:cs="Calibri Light"/>
                <w:sz w:val="26"/>
                <w:szCs w:val="26"/>
              </w:rPr>
              <w:t>-</w:t>
            </w:r>
          </w:p>
        </w:tc>
      </w:tr>
      <w:tr w:rsidR="006F0CB9" w:rsidRPr="005143C4" w14:paraId="12AD41AD" w14:textId="77777777" w:rsidTr="00C11747">
        <w:trPr>
          <w:trHeight w:val="92"/>
        </w:trPr>
        <w:tc>
          <w:tcPr>
            <w:tcW w:w="3220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14:paraId="2CED1522" w14:textId="77777777" w:rsidR="006F0CB9" w:rsidRPr="00093874" w:rsidRDefault="006F0CB9" w:rsidP="00C11747">
            <w:pPr>
              <w:ind w:right="-426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0893A" w14:textId="77777777" w:rsidR="006F0CB9" w:rsidRPr="006B321A" w:rsidRDefault="006F0CB9" w:rsidP="00C11747">
            <w:pPr>
              <w:ind w:right="-426"/>
              <w:rPr>
                <w:rFonts w:ascii="Calibri Light" w:hAnsi="Calibri Light" w:cs="Calibri Light"/>
                <w:color w:val="000000" w:themeColor="text1"/>
                <w:spacing w:val="3"/>
                <w:sz w:val="26"/>
                <w:szCs w:val="26"/>
                <w:shd w:val="clear" w:color="auto" w:fill="FFFFFF"/>
                <w:lang w:val="hu-HU"/>
              </w:rPr>
            </w:pPr>
          </w:p>
        </w:tc>
      </w:tr>
      <w:tr w:rsidR="006F0CB9" w:rsidRPr="005143C4" w14:paraId="2656689A" w14:textId="77777777" w:rsidTr="00C11747">
        <w:trPr>
          <w:trHeight w:val="55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D47E4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SZERDA</w:t>
            </w:r>
          </w:p>
          <w:p w14:paraId="477BB897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STREDA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54C9F" w14:textId="4223488E" w:rsidR="006F0CB9" w:rsidRPr="001E09A6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IV. 1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7</w:t>
            </w: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3972CF" w14:textId="77777777" w:rsidR="006F0CB9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K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  <w:t>ÖZNAP</w:t>
            </w:r>
          </w:p>
          <w:p w14:paraId="2BF66390" w14:textId="77777777" w:rsidR="006F0CB9" w:rsidRPr="001E09A6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  <w:t>FÉRIA</w:t>
            </w:r>
          </w:p>
        </w:tc>
      </w:tr>
      <w:tr w:rsidR="006F0CB9" w:rsidRPr="005143C4" w14:paraId="40D64783" w14:textId="77777777" w:rsidTr="00C11747">
        <w:trPr>
          <w:trHeight w:val="150"/>
        </w:trPr>
        <w:tc>
          <w:tcPr>
            <w:tcW w:w="3220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F794E4" w14:textId="77777777" w:rsidR="006F0CB9" w:rsidRDefault="006F0CB9" w:rsidP="00C11747">
            <w:pPr>
              <w:ind w:right="-426"/>
              <w:rPr>
                <w:rFonts w:ascii="Calibri Light" w:hAnsi="Calibri Light" w:cs="Calibri Light"/>
                <w:sz w:val="26"/>
                <w:szCs w:val="26"/>
              </w:rPr>
            </w:pPr>
            <w:r w:rsidRPr="00161670">
              <w:rPr>
                <w:rFonts w:ascii="Calibri Light" w:hAnsi="Calibri Light" w:cs="Calibri Light"/>
                <w:color w:val="00B0F0"/>
                <w:sz w:val="26"/>
                <w:szCs w:val="26"/>
              </w:rPr>
              <w:t>16:45</w:t>
            </w:r>
          </w:p>
          <w:p w14:paraId="4417CA77" w14:textId="77777777" w:rsidR="006F0CB9" w:rsidRDefault="006F0CB9" w:rsidP="00C11747">
            <w:pPr>
              <w:ind w:right="-426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18:00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F16B0" w14:textId="526FC569" w:rsidR="006F0CB9" w:rsidRPr="00161670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3C4043"/>
                <w:spacing w:val="3"/>
                <w:sz w:val="26"/>
                <w:szCs w:val="26"/>
                <w:shd w:val="clear" w:color="auto" w:fill="FFFFFF"/>
              </w:rPr>
            </w:pPr>
            <w:proofErr w:type="spellStart"/>
            <w:r w:rsidRPr="00161670">
              <w:rPr>
                <w:rFonts w:ascii="Calibri Light" w:hAnsi="Calibri Light" w:cs="Calibri Light"/>
                <w:b/>
                <w:bCs/>
                <w:color w:val="00B0F0"/>
                <w:spacing w:val="3"/>
                <w:sz w:val="26"/>
                <w:szCs w:val="26"/>
                <w:shd w:val="clear" w:color="auto" w:fill="FFFFFF"/>
              </w:rPr>
              <w:t>Elsőáldozók</w:t>
            </w:r>
            <w:proofErr w:type="spellEnd"/>
            <w:r w:rsidRPr="00161670">
              <w:rPr>
                <w:rFonts w:ascii="Calibri Light" w:hAnsi="Calibri Light" w:cs="Calibri Light"/>
                <w:b/>
                <w:bCs/>
                <w:color w:val="00B0F0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670">
              <w:rPr>
                <w:rFonts w:ascii="Calibri Light" w:hAnsi="Calibri Light" w:cs="Calibri Light"/>
                <w:b/>
                <w:bCs/>
                <w:color w:val="00B0F0"/>
                <w:spacing w:val="3"/>
                <w:sz w:val="26"/>
                <w:szCs w:val="26"/>
                <w:shd w:val="clear" w:color="auto" w:fill="FFFFFF"/>
              </w:rPr>
              <w:t>katekézise</w:t>
            </w:r>
            <w:proofErr w:type="spellEnd"/>
            <w:r w:rsidRPr="00161670">
              <w:rPr>
                <w:rFonts w:ascii="Calibri Light" w:hAnsi="Calibri Light" w:cs="Calibri Light"/>
                <w:b/>
                <w:bCs/>
                <w:color w:val="00B0F0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B0F0"/>
                <w:spacing w:val="3"/>
                <w:sz w:val="26"/>
                <w:szCs w:val="26"/>
                <w:shd w:val="clear" w:color="auto" w:fill="FFFFFF"/>
              </w:rPr>
              <w:t xml:space="preserve">(2.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B0F0"/>
                <w:spacing w:val="3"/>
                <w:sz w:val="26"/>
                <w:szCs w:val="26"/>
                <w:shd w:val="clear" w:color="auto" w:fill="FFFFFF"/>
              </w:rPr>
              <w:t>csoport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B0F0"/>
                <w:spacing w:val="3"/>
                <w:sz w:val="26"/>
                <w:szCs w:val="26"/>
                <w:shd w:val="clear" w:color="auto" w:fill="FFFFFF"/>
              </w:rPr>
              <w:t xml:space="preserve">) </w:t>
            </w:r>
            <w:r w:rsidRPr="00161670">
              <w:rPr>
                <w:rFonts w:ascii="Calibri Light" w:hAnsi="Calibri Light" w:cs="Calibri Light"/>
                <w:b/>
                <w:bCs/>
                <w:color w:val="00B0F0"/>
                <w:spacing w:val="3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161670">
              <w:rPr>
                <w:rFonts w:ascii="Calibri Light" w:hAnsi="Calibri Light" w:cs="Calibri Light"/>
                <w:b/>
                <w:bCs/>
                <w:color w:val="00B0F0"/>
                <w:spacing w:val="3"/>
                <w:sz w:val="26"/>
                <w:szCs w:val="26"/>
                <w:shd w:val="clear" w:color="auto" w:fill="FFFFFF"/>
              </w:rPr>
              <w:t>Terezianum</w:t>
            </w:r>
            <w:proofErr w:type="spellEnd"/>
          </w:p>
        </w:tc>
      </w:tr>
      <w:tr w:rsidR="006F0CB9" w:rsidRPr="005143C4" w14:paraId="778E9524" w14:textId="77777777" w:rsidTr="00C11747">
        <w:trPr>
          <w:trHeight w:val="150"/>
        </w:trPr>
        <w:tc>
          <w:tcPr>
            <w:tcW w:w="322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243CE" w14:textId="77777777" w:rsidR="006F0CB9" w:rsidRDefault="006F0CB9" w:rsidP="00C11747">
            <w:pPr>
              <w:ind w:right="-426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02028" w14:textId="5D6EDEE5" w:rsidR="006F0CB9" w:rsidRPr="00343153" w:rsidRDefault="00F51B0D" w:rsidP="00C11747">
            <w:pPr>
              <w:ind w:right="-426"/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Elh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Lády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Imre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és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Földes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Teréz</w:t>
            </w:r>
            <w:proofErr w:type="spellEnd"/>
          </w:p>
        </w:tc>
      </w:tr>
      <w:tr w:rsidR="006F0CB9" w:rsidRPr="005143C4" w14:paraId="770534D5" w14:textId="77777777" w:rsidTr="00C11747">
        <w:trPr>
          <w:trHeight w:val="229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FC7486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CSÜTÖRTÖK</w:t>
            </w:r>
          </w:p>
          <w:p w14:paraId="770F087A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ŠTVRTOK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C51B52" w14:textId="38CBF1B4" w:rsidR="006F0CB9" w:rsidRPr="001E09A6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IV. 1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8</w:t>
            </w: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7CB29" w14:textId="77777777" w:rsidR="006F0CB9" w:rsidRDefault="006F0CB9" w:rsidP="006F0CB9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K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  <w:t>ÖZNAP</w:t>
            </w:r>
          </w:p>
          <w:p w14:paraId="359D8507" w14:textId="2D09A23D" w:rsidR="006F0CB9" w:rsidRPr="001E09A6" w:rsidRDefault="006F0CB9" w:rsidP="006F0CB9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  <w:t>FÉRIA</w:t>
            </w:r>
          </w:p>
        </w:tc>
      </w:tr>
      <w:tr w:rsidR="006F0CB9" w:rsidRPr="005143C4" w14:paraId="0A2F39A0" w14:textId="77777777" w:rsidTr="00C11747">
        <w:trPr>
          <w:trHeight w:val="111"/>
        </w:trPr>
        <w:tc>
          <w:tcPr>
            <w:tcW w:w="3220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14:paraId="1DC8C0AC" w14:textId="77777777" w:rsidR="006F0CB9" w:rsidRDefault="006F0CB9" w:rsidP="00C11747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4528A" w14:textId="1CFB472F" w:rsidR="006F0CB9" w:rsidRPr="00343153" w:rsidRDefault="006F0CB9" w:rsidP="00C11747">
            <w:pPr>
              <w:ind w:right="-426"/>
              <w:rPr>
                <w:rFonts w:ascii="Calibri Light" w:hAnsi="Calibri Light" w:cs="Calibri Light"/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Calibri Light" w:hAnsi="Calibri Light" w:cs="Calibri Light"/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Édesanyáért</w:t>
            </w:r>
            <w:proofErr w:type="spellEnd"/>
          </w:p>
        </w:tc>
      </w:tr>
      <w:tr w:rsidR="006F0CB9" w:rsidRPr="005143C4" w14:paraId="5E11675D" w14:textId="77777777" w:rsidTr="00C11747">
        <w:trPr>
          <w:trHeight w:val="55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25929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PÉNTEK</w:t>
            </w:r>
          </w:p>
          <w:p w14:paraId="4AE34FE9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PIATOK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8B91" w14:textId="570CAA36" w:rsidR="006F0CB9" w:rsidRPr="001E09A6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IV. 1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9</w:t>
            </w: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5FFF10" w14:textId="77777777" w:rsidR="006F0CB9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K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  <w:t>ÖZNAP</w:t>
            </w:r>
          </w:p>
          <w:p w14:paraId="11C8C3EF" w14:textId="77777777" w:rsidR="006F0CB9" w:rsidRPr="006B321A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  <w:t>FÉRIA</w:t>
            </w:r>
          </w:p>
        </w:tc>
      </w:tr>
      <w:tr w:rsidR="006F0CB9" w:rsidRPr="005143C4" w14:paraId="5B83460B" w14:textId="77777777" w:rsidTr="00C11747">
        <w:trPr>
          <w:trHeight w:val="55"/>
        </w:trPr>
        <w:tc>
          <w:tcPr>
            <w:tcW w:w="32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CB735D2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color w:val="FFC000"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color w:val="FFC000"/>
                <w:sz w:val="26"/>
                <w:szCs w:val="26"/>
              </w:rPr>
              <w:t>17:00 - 17:50</w:t>
            </w:r>
          </w:p>
          <w:p w14:paraId="7B98ADB9" w14:textId="77777777" w:rsidR="006F0CB9" w:rsidRPr="0087559E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18:00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4D9CC0" w14:textId="77777777" w:rsidR="006F0CB9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1E09A6">
              <w:rPr>
                <w:rFonts w:ascii="Calibri Light" w:hAnsi="Calibri Light" w:cs="Calibri Light"/>
                <w:b/>
                <w:bCs/>
                <w:color w:val="FFC000"/>
                <w:spacing w:val="3"/>
                <w:sz w:val="26"/>
                <w:szCs w:val="26"/>
                <w:shd w:val="clear" w:color="auto" w:fill="FFFFFF"/>
              </w:rPr>
              <w:t>Szentségimádás</w:t>
            </w:r>
            <w:proofErr w:type="spellEnd"/>
            <w:r w:rsidRPr="001E09A6">
              <w:rPr>
                <w:rFonts w:ascii="Calibri Light" w:hAnsi="Calibri Light" w:cs="Calibri Light"/>
                <w:b/>
                <w:bCs/>
                <w:color w:val="FFC000"/>
                <w:spacing w:val="3"/>
                <w:sz w:val="26"/>
                <w:szCs w:val="26"/>
                <w:shd w:val="clear" w:color="auto" w:fill="FFFFFF"/>
              </w:rPr>
              <w:t xml:space="preserve"> - Adorácia</w:t>
            </w:r>
          </w:p>
        </w:tc>
      </w:tr>
      <w:tr w:rsidR="006F0CB9" w:rsidRPr="005143C4" w14:paraId="20317E8C" w14:textId="77777777" w:rsidTr="00C11747">
        <w:trPr>
          <w:trHeight w:val="67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622FB19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7C587" w14:textId="7B995D6B" w:rsidR="006F0CB9" w:rsidRPr="00D90021" w:rsidRDefault="00F51B0D" w:rsidP="00C11747">
            <w:pPr>
              <w:ind w:right="-426"/>
              <w:rPr>
                <w:rFonts w:ascii="Calibri Light" w:hAnsi="Calibri Light" w:cs="Calibri Light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sz w:val="26"/>
                <w:szCs w:val="26"/>
              </w:rPr>
              <w:t>Rőth</w:t>
            </w:r>
            <w:proofErr w:type="spellEnd"/>
            <w:r>
              <w:rPr>
                <w:rFonts w:ascii="Calibri Light" w:hAnsi="Calibri Light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6"/>
                <w:szCs w:val="26"/>
              </w:rPr>
              <w:t>Csicsai</w:t>
            </w:r>
            <w:proofErr w:type="spellEnd"/>
            <w:r>
              <w:rPr>
                <w:rFonts w:ascii="Calibri Light" w:hAnsi="Calibri Light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6"/>
                <w:szCs w:val="26"/>
              </w:rPr>
              <w:t>Karácsony</w:t>
            </w:r>
            <w:proofErr w:type="spellEnd"/>
            <w:r>
              <w:rPr>
                <w:rFonts w:ascii="Calibri Light" w:hAnsi="Calibri Light" w:cs="Calibri Ligh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6"/>
                <w:szCs w:val="26"/>
              </w:rPr>
              <w:t>család</w:t>
            </w:r>
            <w:proofErr w:type="spellEnd"/>
            <w:r>
              <w:rPr>
                <w:rFonts w:ascii="Calibri Light" w:hAnsi="Calibri Light" w:cs="Calibri Ligh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6"/>
                <w:szCs w:val="26"/>
              </w:rPr>
              <w:t>élő</w:t>
            </w:r>
            <w:proofErr w:type="spellEnd"/>
            <w:r>
              <w:rPr>
                <w:rFonts w:ascii="Calibri Light" w:hAnsi="Calibri Light" w:cs="Calibri Ligh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6"/>
                <w:szCs w:val="26"/>
              </w:rPr>
              <w:t>és</w:t>
            </w:r>
            <w:proofErr w:type="spellEnd"/>
            <w:r>
              <w:rPr>
                <w:rFonts w:ascii="Calibri Light" w:hAnsi="Calibri Light" w:cs="Calibri Ligh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6"/>
                <w:szCs w:val="26"/>
              </w:rPr>
              <w:t>elhunyt</w:t>
            </w:r>
            <w:proofErr w:type="spellEnd"/>
            <w:r>
              <w:rPr>
                <w:rFonts w:ascii="Calibri Light" w:hAnsi="Calibri Light" w:cs="Calibri Light"/>
                <w:sz w:val="26"/>
                <w:szCs w:val="26"/>
              </w:rPr>
              <w:t xml:space="preserve"> tagjai</w:t>
            </w:r>
          </w:p>
        </w:tc>
      </w:tr>
      <w:tr w:rsidR="006F0CB9" w:rsidRPr="005143C4" w14:paraId="49094959" w14:textId="77777777" w:rsidTr="00C11747">
        <w:trPr>
          <w:trHeight w:hRule="exact" w:val="92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D084AC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SZOMBAT</w:t>
            </w:r>
          </w:p>
          <w:p w14:paraId="4B7E7CB8" w14:textId="77777777" w:rsidR="006F0CB9" w:rsidRPr="001E09A6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SOBOTA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838E90" w14:textId="1A5C7403" w:rsidR="006F0CB9" w:rsidRPr="001E09A6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IV. 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20</w:t>
            </w:r>
            <w:r w:rsidRPr="001E09A6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00FD7C" w14:textId="77777777" w:rsidR="006F0CB9" w:rsidRPr="0015332E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1E09A6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  <w:lang w:eastAsia="en-US"/>
              </w:rPr>
              <w:t>VIGÍLIA</w:t>
            </w:r>
          </w:p>
        </w:tc>
      </w:tr>
      <w:tr w:rsidR="006F0CB9" w:rsidRPr="005143C4" w14:paraId="244983B3" w14:textId="77777777" w:rsidTr="00C11747">
        <w:trPr>
          <w:trHeight w:val="89"/>
        </w:trPr>
        <w:tc>
          <w:tcPr>
            <w:tcW w:w="3220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14:paraId="044FCA3B" w14:textId="77777777" w:rsidR="006F0CB9" w:rsidRDefault="006F0CB9" w:rsidP="00C11747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18:00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DE652" w14:textId="544B2195" w:rsidR="006F0CB9" w:rsidRPr="006F0CB9" w:rsidRDefault="006F0CB9" w:rsidP="00C11747">
            <w:pPr>
              <w:ind w:right="-426"/>
              <w:rPr>
                <w:rFonts w:ascii="Calibri Light" w:hAnsi="Calibri Light" w:cs="Calibri Light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Hálából</w:t>
            </w:r>
            <w:proofErr w:type="spellEnd"/>
            <w:r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a 3. </w:t>
            </w:r>
            <w:proofErr w:type="spellStart"/>
            <w:r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házassági</w:t>
            </w:r>
            <w:proofErr w:type="spellEnd"/>
            <w:r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évfordulóért</w:t>
            </w:r>
            <w:proofErr w:type="spellEnd"/>
            <w:r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: Denis </w:t>
            </w:r>
            <w:proofErr w:type="spellStart"/>
            <w:r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és</w:t>
            </w:r>
            <w:proofErr w:type="spellEnd"/>
            <w:r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Erika</w:t>
            </w:r>
          </w:p>
        </w:tc>
      </w:tr>
      <w:tr w:rsidR="006F0CB9" w:rsidRPr="005143C4" w14:paraId="734D1249" w14:textId="77777777" w:rsidTr="00C11747">
        <w:trPr>
          <w:trHeight w:val="183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E2E70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VASÁRNAP</w:t>
            </w:r>
          </w:p>
          <w:p w14:paraId="5958524E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NEDEĽA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A6F73" w14:textId="70434F32" w:rsidR="006F0CB9" w:rsidRPr="00093874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87559E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 xml:space="preserve">IV. </w:t>
            </w:r>
            <w:r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21</w:t>
            </w:r>
            <w:r w:rsidRPr="0087559E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47264F2" w14:textId="3929BA48" w:rsidR="006F0CB9" w:rsidRPr="0015332E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</w:pPr>
            <w:r w:rsidRPr="0015332E"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 xml:space="preserve">HÚSVÉT </w:t>
            </w:r>
            <w:r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>NEGYEDIK</w:t>
            </w:r>
            <w:r w:rsidRPr="0015332E"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 xml:space="preserve"> VASÁRNAPJA </w:t>
            </w:r>
          </w:p>
          <w:p w14:paraId="53976D68" w14:textId="7C31297B" w:rsidR="006F0CB9" w:rsidRPr="0015332E" w:rsidRDefault="006F0CB9" w:rsidP="00C11747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</w:pPr>
            <w:r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 xml:space="preserve">ŠTVRTÁ </w:t>
            </w:r>
            <w:r w:rsidRPr="0015332E">
              <w:rPr>
                <w:rFonts w:ascii="Calibri Light" w:hAnsi="Calibri Light" w:cs="Calibri Light"/>
                <w:b/>
                <w:bCs/>
                <w:color w:val="C00000"/>
                <w:lang w:val="hu-HU"/>
              </w:rPr>
              <w:t xml:space="preserve">VEĽKONOČNÁ NEDEĽA </w:t>
            </w:r>
          </w:p>
        </w:tc>
      </w:tr>
      <w:tr w:rsidR="006F0CB9" w:rsidRPr="005143C4" w14:paraId="516621DE" w14:textId="77777777" w:rsidTr="00C11747">
        <w:trPr>
          <w:trHeight w:val="151"/>
        </w:trPr>
        <w:tc>
          <w:tcPr>
            <w:tcW w:w="3220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6EC35CBF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08:00</w:t>
            </w:r>
          </w:p>
          <w:p w14:paraId="57CA10AF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09:30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EEE8CE" w14:textId="6200B652" w:rsidR="006F0CB9" w:rsidRPr="006F0CB9" w:rsidRDefault="00602A8C" w:rsidP="00C11747">
            <w:pPr>
              <w:ind w:right="-426"/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Zosn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. </w:t>
            </w:r>
            <w:r w:rsidR="006F0CB9"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Anton </w:t>
            </w:r>
            <w:proofErr w:type="spellStart"/>
            <w:r w:rsidR="006F0CB9"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Huľa</w:t>
            </w:r>
            <w:proofErr w:type="spellEnd"/>
          </w:p>
        </w:tc>
      </w:tr>
      <w:tr w:rsidR="006F0CB9" w:rsidRPr="005143C4" w14:paraId="7D5830CD" w14:textId="77777777" w:rsidTr="00C11747">
        <w:trPr>
          <w:trHeight w:val="151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62E253A" w14:textId="77777777" w:rsidR="006F0CB9" w:rsidRPr="00093874" w:rsidRDefault="006F0CB9" w:rsidP="00C11747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3570B45" w14:textId="7308382E" w:rsidR="006F0CB9" w:rsidRPr="006F0CB9" w:rsidRDefault="00602A8C" w:rsidP="00C11747">
            <w:pPr>
              <w:ind w:right="-426"/>
              <w:rPr>
                <w:rFonts w:ascii="Calibri Light" w:hAnsi="Calibri Light" w:cs="Calibri Light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Elh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="006F0CB9"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Ft</w:t>
            </w:r>
            <w:proofErr w:type="spellEnd"/>
            <w:r w:rsidR="006F0CB9" w:rsidRPr="006F0CB9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. Kovács László</w:t>
            </w:r>
          </w:p>
        </w:tc>
      </w:tr>
    </w:tbl>
    <w:p w14:paraId="3B552767" w14:textId="77777777" w:rsidR="006F0CB9" w:rsidRPr="0015332E" w:rsidRDefault="006F0CB9" w:rsidP="006F0CB9">
      <w:pPr>
        <w:spacing w:line="276" w:lineRule="auto"/>
        <w:ind w:right="-426"/>
        <w:jc w:val="both"/>
        <w:rPr>
          <w:rFonts w:ascii="Calibri Light" w:hAnsi="Calibri Light" w:cs="Calibri Light"/>
          <w:sz w:val="26"/>
          <w:szCs w:val="26"/>
        </w:rPr>
      </w:pPr>
    </w:p>
    <w:p w14:paraId="4CD568B8" w14:textId="619777C4" w:rsidR="006F0CB9" w:rsidRPr="00161670" w:rsidRDefault="006F0CB9" w:rsidP="006F0CB9">
      <w:pPr>
        <w:pStyle w:val="Odsekzoznamu"/>
        <w:numPr>
          <w:ilvl w:val="0"/>
          <w:numId w:val="1"/>
        </w:numPr>
        <w:spacing w:line="360" w:lineRule="auto"/>
        <w:ind w:left="-567" w:right="-426"/>
        <w:jc w:val="both"/>
        <w:rPr>
          <w:rFonts w:ascii="Calibri Light" w:hAnsi="Calibri Light" w:cs="Calibri Light"/>
          <w:sz w:val="26"/>
          <w:szCs w:val="26"/>
        </w:rPr>
      </w:pPr>
      <w:r w:rsidRPr="003C0CC9">
        <w:rPr>
          <w:rFonts w:ascii="Calibri Light" w:hAnsi="Calibri Light" w:cs="Calibri Light"/>
          <w:sz w:val="26"/>
          <w:szCs w:val="26"/>
          <w:lang w:val="hu-HU"/>
        </w:rPr>
        <w:t>Persely</w:t>
      </w:r>
      <w:r>
        <w:rPr>
          <w:rFonts w:ascii="Calibri Light" w:hAnsi="Calibri Light" w:cs="Calibri Light"/>
          <w:sz w:val="26"/>
          <w:szCs w:val="26"/>
          <w:lang w:val="hu-HU"/>
        </w:rPr>
        <w:t xml:space="preserve"> </w:t>
      </w:r>
      <w:r w:rsidRPr="003C0CC9">
        <w:rPr>
          <w:rFonts w:ascii="Calibri Light" w:hAnsi="Calibri Light" w:cs="Calibri Light"/>
          <w:sz w:val="26"/>
          <w:szCs w:val="26"/>
          <w:lang w:val="hu-HU"/>
        </w:rPr>
        <w:t>/</w:t>
      </w:r>
      <w:r>
        <w:rPr>
          <w:rFonts w:ascii="Calibri Light" w:hAnsi="Calibri Light" w:cs="Calibri Light"/>
          <w:sz w:val="26"/>
          <w:szCs w:val="26"/>
          <w:lang w:val="hu-HU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  <w:lang w:val="hu-HU"/>
        </w:rPr>
        <w:t>Zvonček</w:t>
      </w:r>
      <w:proofErr w:type="spellEnd"/>
      <w:r w:rsidRPr="003C0CC9">
        <w:rPr>
          <w:rFonts w:ascii="Calibri Light" w:hAnsi="Calibri Light" w:cs="Calibri Light"/>
          <w:sz w:val="26"/>
          <w:szCs w:val="26"/>
          <w:lang w:val="hu-HU"/>
        </w:rPr>
        <w:t xml:space="preserve">: </w:t>
      </w:r>
      <w:r w:rsidR="00733EF4">
        <w:rPr>
          <w:rFonts w:ascii="Calibri Light" w:hAnsi="Calibri Light" w:cs="Calibri Light"/>
          <w:sz w:val="26"/>
          <w:szCs w:val="26"/>
          <w:lang w:val="hu-HU"/>
        </w:rPr>
        <w:t>2</w:t>
      </w:r>
      <w:r>
        <w:rPr>
          <w:rFonts w:ascii="Calibri Light" w:hAnsi="Calibri Light" w:cs="Calibri Light"/>
          <w:sz w:val="26"/>
          <w:szCs w:val="26"/>
          <w:lang w:val="hu-HU"/>
        </w:rPr>
        <w:t xml:space="preserve">30, 03 </w:t>
      </w:r>
      <w:r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€</w:t>
      </w:r>
    </w:p>
    <w:p w14:paraId="321F2D91" w14:textId="15A553B5" w:rsidR="006F0CB9" w:rsidRPr="006F0CB9" w:rsidRDefault="006F0CB9" w:rsidP="006F0CB9">
      <w:pPr>
        <w:pStyle w:val="Odsekzoznamu"/>
        <w:numPr>
          <w:ilvl w:val="0"/>
          <w:numId w:val="1"/>
        </w:numPr>
        <w:spacing w:line="360" w:lineRule="auto"/>
        <w:ind w:left="-567" w:right="-426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color w:val="202124"/>
          <w:sz w:val="26"/>
          <w:szCs w:val="26"/>
          <w:shd w:val="clear" w:color="auto" w:fill="FFFFFF"/>
          <w:lang w:val="hu-HU"/>
        </w:rPr>
        <w:t xml:space="preserve">Jövő vasárnap a papi szemináriumok javára lesz gyűjtés. </w:t>
      </w:r>
      <w:r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/ Na budúcu nedeľu bude zbierka na seminár.</w:t>
      </w:r>
    </w:p>
    <w:p w14:paraId="6E2645AE" w14:textId="361A565D" w:rsidR="006F0CB9" w:rsidRPr="0015332E" w:rsidRDefault="0038205F" w:rsidP="006F0CB9">
      <w:pPr>
        <w:pStyle w:val="Odsekzoznamu"/>
        <w:numPr>
          <w:ilvl w:val="0"/>
          <w:numId w:val="1"/>
        </w:numPr>
        <w:spacing w:line="360" w:lineRule="auto"/>
        <w:ind w:left="-567" w:right="-426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2024. </w:t>
      </w:r>
      <w:proofErr w:type="spellStart"/>
      <w:r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április</w:t>
      </w:r>
      <w:proofErr w:type="spellEnd"/>
      <w:r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21-én</w:t>
      </w:r>
      <w:r>
        <w:rPr>
          <w:rFonts w:ascii="Calibri Light" w:hAnsi="Calibri Light" w:cs="Calibri Light"/>
          <w:color w:val="202124"/>
          <w:sz w:val="26"/>
          <w:szCs w:val="26"/>
          <w:shd w:val="clear" w:color="auto" w:fill="FFFFFF"/>
          <w:lang w:val="hu-HU"/>
        </w:rPr>
        <w:t xml:space="preserve"> a szervezők szeretettel várják a híveket a  </w:t>
      </w:r>
      <w:r w:rsidR="00602A8C">
        <w:rPr>
          <w:rFonts w:ascii="Calibri Light" w:hAnsi="Calibri Light" w:cs="Calibri Light"/>
          <w:color w:val="202124"/>
          <w:sz w:val="26"/>
          <w:szCs w:val="26"/>
          <w:shd w:val="clear" w:color="auto" w:fill="FFFFFF"/>
          <w:lang w:val="hu-HU"/>
        </w:rPr>
        <w:t>35</w:t>
      </w:r>
      <w:r>
        <w:rPr>
          <w:rFonts w:ascii="Calibri Light" w:hAnsi="Calibri Light" w:cs="Calibri Light"/>
          <w:color w:val="202124"/>
          <w:sz w:val="26"/>
          <w:szCs w:val="26"/>
          <w:shd w:val="clear" w:color="auto" w:fill="FFFFFF"/>
          <w:lang w:val="hu-HU"/>
        </w:rPr>
        <w:t>. alkalommal megrendezendő Komáromi Imanapra.</w:t>
      </w:r>
      <w:r w:rsidR="00602A8C">
        <w:rPr>
          <w:rFonts w:ascii="Calibri Light" w:hAnsi="Calibri Light" w:cs="Calibri Light"/>
          <w:color w:val="202124"/>
          <w:sz w:val="26"/>
          <w:szCs w:val="26"/>
          <w:shd w:val="clear" w:color="auto" w:fill="FFFFFF"/>
          <w:lang w:val="hu-HU"/>
        </w:rPr>
        <w:t xml:space="preserve"> A szentmise </w:t>
      </w:r>
      <w:r w:rsidR="00733EF4">
        <w:rPr>
          <w:rFonts w:ascii="Calibri Light" w:hAnsi="Calibri Light" w:cs="Calibri Light"/>
          <w:color w:val="202124"/>
          <w:sz w:val="26"/>
          <w:szCs w:val="26"/>
          <w:shd w:val="clear" w:color="auto" w:fill="FFFFFF"/>
          <w:lang w:val="hu-HU"/>
        </w:rPr>
        <w:t>17:00 - kor kezdődik a Szent András bazilikában.</w:t>
      </w:r>
    </w:p>
    <w:p w14:paraId="7123DB88" w14:textId="77777777" w:rsidR="006F0CB9" w:rsidRDefault="006F0CB9" w:rsidP="006F0CB9"/>
    <w:p w14:paraId="19F6905C" w14:textId="77777777" w:rsidR="00FB7F99" w:rsidRDefault="00FB7F99"/>
    <w:sectPr w:rsidR="00FB7F99" w:rsidSect="00A570A4">
      <w:pgSz w:w="11906" w:h="16838"/>
      <w:pgMar w:top="0" w:right="1417" w:bottom="18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4E5"/>
    <w:multiLevelType w:val="hybridMultilevel"/>
    <w:tmpl w:val="4ACCF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0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B9"/>
    <w:rsid w:val="0038205F"/>
    <w:rsid w:val="004F5120"/>
    <w:rsid w:val="00602A8C"/>
    <w:rsid w:val="006F0CB9"/>
    <w:rsid w:val="00733EF4"/>
    <w:rsid w:val="00857716"/>
    <w:rsid w:val="009446FA"/>
    <w:rsid w:val="00A570A4"/>
    <w:rsid w:val="00AB4BDE"/>
    <w:rsid w:val="00BB1DBA"/>
    <w:rsid w:val="00BF087C"/>
    <w:rsid w:val="00C74900"/>
    <w:rsid w:val="00F51B0D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3DC0E"/>
  <w15:chartTrackingRefBased/>
  <w15:docId w15:val="{E2410058-D77E-2A46-A39F-98651CA5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0CB9"/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0C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F0C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F0C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F0C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F0C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0C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F0C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F0C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F0C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0C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6F0C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F0C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F0CB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F0CB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0CB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F0CB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F0CB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F0CB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F0C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F0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0C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F0C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F0C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F0CB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F0CB9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F0CB9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F0C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F0CB9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F0CB9"/>
    <w:rPr>
      <w:b/>
      <w:bCs/>
      <w:smallCaps/>
      <w:color w:val="0F4761" w:themeColor="accent1" w:themeShade="B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F0CB9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F0CB9"/>
    <w:rPr>
      <w:rFonts w:asciiTheme="majorHAnsi" w:hAnsiTheme="majorHAnsi" w:cstheme="majorBidi"/>
      <w:kern w:val="0"/>
      <w:sz w:val="22"/>
      <w:szCs w:val="22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6F0CB9"/>
    <w:rPr>
      <w:color w:val="467886" w:themeColor="hyperlink"/>
      <w:u w:val="single"/>
    </w:rPr>
  </w:style>
  <w:style w:type="character" w:customStyle="1" w:styleId="jtukpc">
    <w:name w:val="jtukpc"/>
    <w:basedOn w:val="Predvolenpsmoodseku"/>
    <w:rsid w:val="006F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atoriumsf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Gál</dc:creator>
  <cp:keywords/>
  <dc:description/>
  <cp:lastModifiedBy>Peter Gál</cp:lastModifiedBy>
  <cp:revision>2</cp:revision>
  <cp:lastPrinted>2024-04-13T17:17:00Z</cp:lastPrinted>
  <dcterms:created xsi:type="dcterms:W3CDTF">2024-04-13T10:37:00Z</dcterms:created>
  <dcterms:modified xsi:type="dcterms:W3CDTF">2024-04-13T17:18:00Z</dcterms:modified>
</cp:coreProperties>
</file>