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DAB7" w14:textId="77777777" w:rsidR="003C6D12" w:rsidRPr="00DD6397" w:rsidRDefault="003C6D12" w:rsidP="003C6D12">
      <w:pPr>
        <w:pStyle w:val="Bezriadkovania"/>
        <w:spacing w:line="276" w:lineRule="auto"/>
        <w:jc w:val="center"/>
        <w:rPr>
          <w:rFonts w:cstheme="majorHAnsi"/>
          <w:b/>
          <w:color w:val="000000" w:themeColor="text1"/>
          <w:sz w:val="28"/>
          <w:szCs w:val="28"/>
        </w:rPr>
      </w:pPr>
      <w:r w:rsidRPr="00DD6397">
        <w:rPr>
          <w:rFonts w:cstheme="majorHAnsi"/>
          <w:b/>
          <w:color w:val="000000" w:themeColor="text1"/>
          <w:sz w:val="28"/>
          <w:szCs w:val="28"/>
        </w:rPr>
        <w:t>RÓMAI KATOLIKUS EG</w:t>
      </w:r>
      <w:r>
        <w:rPr>
          <w:rFonts w:cstheme="majorHAnsi"/>
          <w:b/>
          <w:color w:val="000000" w:themeColor="text1"/>
          <w:sz w:val="28"/>
          <w:szCs w:val="28"/>
        </w:rPr>
        <w:t>Y</w:t>
      </w:r>
      <w:r w:rsidRPr="00DD6397">
        <w:rPr>
          <w:rFonts w:cstheme="majorHAnsi"/>
          <w:b/>
          <w:color w:val="000000" w:themeColor="text1"/>
          <w:sz w:val="28"/>
          <w:szCs w:val="28"/>
        </w:rPr>
        <w:t>HÁZ, NAGYMEGYERI EGYHÁZKÖZSÉG</w:t>
      </w:r>
    </w:p>
    <w:p w14:paraId="091E7E8B" w14:textId="77777777" w:rsidR="003C6D12" w:rsidRPr="00DD6397" w:rsidRDefault="003C6D12" w:rsidP="003C6D12">
      <w:pPr>
        <w:pStyle w:val="Bezriadkovania"/>
        <w:spacing w:line="360" w:lineRule="auto"/>
        <w:jc w:val="center"/>
        <w:rPr>
          <w:rFonts w:cstheme="majorHAnsi"/>
          <w:b/>
          <w:color w:val="000000" w:themeColor="text1"/>
          <w:sz w:val="28"/>
          <w:szCs w:val="28"/>
        </w:rPr>
      </w:pPr>
      <w:r w:rsidRPr="00DD6397">
        <w:rPr>
          <w:rFonts w:cstheme="majorHAnsi"/>
          <w:b/>
          <w:color w:val="000000" w:themeColor="text1"/>
          <w:sz w:val="28"/>
          <w:szCs w:val="28"/>
        </w:rPr>
        <w:t>RÍMSKOKATOLÍCKA CIRKEV, FARNOSŤ VEĽKÝ MEDER</w:t>
      </w:r>
    </w:p>
    <w:p w14:paraId="71E948B9" w14:textId="77777777" w:rsidR="003C6D12" w:rsidRDefault="003C6D12" w:rsidP="003C6D12">
      <w:pPr>
        <w:jc w:val="center"/>
        <w:rPr>
          <w:rStyle w:val="Hypertextovprepojenie"/>
          <w:rFonts w:cstheme="majorHAnsi"/>
          <w:sz w:val="26"/>
          <w:szCs w:val="26"/>
        </w:rPr>
      </w:pPr>
      <w:r w:rsidRPr="00DD6397">
        <w:rPr>
          <w:rFonts w:cstheme="majorHAnsi"/>
          <w:color w:val="000000" w:themeColor="text1"/>
          <w:sz w:val="26"/>
          <w:szCs w:val="26"/>
        </w:rPr>
        <w:t xml:space="preserve">Tel.: 0902 045 539, 0910 842 542, e-mail: </w:t>
      </w:r>
      <w:hyperlink r:id="rId5" w:history="1">
        <w:r w:rsidRPr="002835C8">
          <w:rPr>
            <w:rStyle w:val="Hypertextovprepojenie"/>
            <w:rFonts w:cstheme="majorHAnsi"/>
            <w:color w:val="000000" w:themeColor="text1"/>
            <w:sz w:val="26"/>
            <w:szCs w:val="26"/>
            <w:u w:val="none"/>
          </w:rPr>
          <w:t>oratoriumsfn@gmail.com</w:t>
        </w:r>
      </w:hyperlink>
    </w:p>
    <w:p w14:paraId="1D97E42F" w14:textId="77777777" w:rsidR="003C6D12" w:rsidRPr="000E5642" w:rsidRDefault="003C6D12" w:rsidP="003C6D12">
      <w:pPr>
        <w:rPr>
          <w:rStyle w:val="Hypertextovprepojenie"/>
          <w:rFonts w:cstheme="majorHAnsi"/>
          <w:sz w:val="26"/>
          <w:szCs w:val="26"/>
          <w:lang w:val="hu-HU"/>
        </w:rPr>
      </w:pPr>
    </w:p>
    <w:tbl>
      <w:tblPr>
        <w:tblpPr w:leftFromText="141" w:rightFromText="141" w:vertAnchor="text" w:horzAnchor="margin" w:tblpXSpec="center" w:tblpY="134"/>
        <w:tblW w:w="109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1222"/>
        <w:gridCol w:w="7708"/>
      </w:tblGrid>
      <w:tr w:rsidR="003C6D12" w:rsidRPr="00F7539C" w14:paraId="085A2138" w14:textId="77777777" w:rsidTr="00290F68">
        <w:trPr>
          <w:trHeight w:val="51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9A607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VASÁRNAP</w:t>
            </w:r>
          </w:p>
          <w:p w14:paraId="5E035B45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NEDEĽA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14227" w14:textId="0C723832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IX. 17</w:t>
            </w: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3B514" w14:textId="3D2FFD0F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</w:pP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 xml:space="preserve">ÉVKÖZI </w:t>
            </w: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24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. VASÁRNAP</w:t>
            </w:r>
          </w:p>
          <w:p w14:paraId="21A66AC1" w14:textId="66E937C3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24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. NEDEĽA V CEZROČNOM OBDOBÍ</w:t>
            </w:r>
          </w:p>
        </w:tc>
      </w:tr>
      <w:tr w:rsidR="003C6D12" w:rsidRPr="00F7539C" w14:paraId="3AA94721" w14:textId="77777777" w:rsidTr="00290F68">
        <w:trPr>
          <w:trHeight w:val="145"/>
        </w:trPr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04B9102E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bCs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08:00</w:t>
            </w:r>
            <w:r w:rsidRPr="00F7539C">
              <w:rPr>
                <w:rFonts w:asciiTheme="majorHAnsi" w:hAnsiTheme="majorHAnsi" w:cstheme="majorHAnsi"/>
                <w:bCs/>
                <w:color w:val="C00000"/>
                <w:sz w:val="26"/>
                <w:szCs w:val="26"/>
              </w:rPr>
              <w:t xml:space="preserve"> </w:t>
            </w:r>
          </w:p>
          <w:p w14:paraId="4AAE55FB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09</w:t>
            </w:r>
            <w:r w:rsidRPr="00F7539C">
              <w:rPr>
                <w:rFonts w:asciiTheme="majorHAnsi" w:hAnsiTheme="majorHAnsi" w:cstheme="majorHAnsi"/>
                <w:bCs/>
                <w:sz w:val="26"/>
                <w:szCs w:val="26"/>
              </w:rPr>
              <w:t>:</w:t>
            </w: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3</w:t>
            </w:r>
            <w:r w:rsidRPr="00F7539C">
              <w:rPr>
                <w:rFonts w:asciiTheme="majorHAnsi" w:hAnsiTheme="majorHAnsi" w:cstheme="majorHAnsi"/>
                <w:bCs/>
                <w:sz w:val="26"/>
                <w:szCs w:val="26"/>
              </w:rPr>
              <w:t xml:space="preserve">0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D254A8A" w14:textId="4A490097" w:rsidR="003C6D12" w:rsidRPr="00F7539C" w:rsidRDefault="003C6D12" w:rsidP="00290F68">
            <w:pPr>
              <w:rPr>
                <w:rFonts w:asciiTheme="majorHAnsi" w:hAnsiTheme="majorHAnsi" w:cstheme="minorHAnsi"/>
                <w:bCs/>
                <w:iCs/>
                <w:color w:val="000000" w:themeColor="text1"/>
                <w:sz w:val="26"/>
                <w:szCs w:val="26"/>
                <w:lang w:val="hu-HU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Zosnulí členovia rodiny Pagáčovej (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sk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3C6D12" w:rsidRPr="00F7539C" w14:paraId="5CE4272D" w14:textId="77777777" w:rsidTr="00290F68">
        <w:trPr>
          <w:trHeight w:val="145"/>
        </w:trPr>
        <w:tc>
          <w:tcPr>
            <w:tcW w:w="3216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B1AA345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F63F39" w14:textId="7243CC17" w:rsidR="003C6D12" w:rsidRPr="00F7539C" w:rsidRDefault="003C6D12" w:rsidP="00290F68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6"/>
                <w:szCs w:val="26"/>
                <w:lang w:val="cs-CZ"/>
              </w:rPr>
            </w:pP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Hálából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az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50.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házassági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évfordulóra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,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családért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 -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Mond</w:t>
            </w:r>
            <w:r>
              <w:rPr>
                <w:rFonts w:asciiTheme="majorHAnsi" w:hAnsiTheme="majorHAnsi" w:cstheme="majorHAnsi"/>
                <w:sz w:val="23"/>
                <w:szCs w:val="23"/>
              </w:rPr>
              <w:t>u</w:t>
            </w:r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k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János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és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</w:t>
            </w:r>
            <w:proofErr w:type="spellStart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>Erzsébet</w:t>
            </w:r>
            <w:proofErr w:type="spellEnd"/>
            <w:r w:rsidRPr="00BE62F9">
              <w:rPr>
                <w:rFonts w:asciiTheme="majorHAnsi" w:hAnsiTheme="majorHAnsi" w:cstheme="majorHAnsi"/>
                <w:sz w:val="23"/>
                <w:szCs w:val="23"/>
              </w:rPr>
              <w:t xml:space="preserve"> (m)</w:t>
            </w:r>
          </w:p>
        </w:tc>
      </w:tr>
      <w:tr w:rsidR="003C6D12" w:rsidRPr="00F7539C" w14:paraId="40FA6223" w14:textId="77777777" w:rsidTr="00290F68">
        <w:trPr>
          <w:trHeight w:val="107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BFCF67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HÉTFŐ</w:t>
            </w:r>
          </w:p>
          <w:p w14:paraId="54846507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PONDELOK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4A9BD" w14:textId="529900CF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18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909C96" w14:textId="77777777" w:rsidR="003C6D12" w:rsidRDefault="003C6D12" w:rsidP="00290F68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öznap</w:t>
            </w:r>
            <w:proofErr w:type="spellEnd"/>
          </w:p>
          <w:p w14:paraId="01D41A1C" w14:textId="77777777" w:rsidR="003C6D12" w:rsidRPr="000E5642" w:rsidRDefault="003C6D12" w:rsidP="00290F68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Féria</w:t>
            </w:r>
            <w:proofErr w:type="spellEnd"/>
          </w:p>
        </w:tc>
      </w:tr>
      <w:tr w:rsidR="003C6D12" w:rsidRPr="00F7539C" w14:paraId="068AF688" w14:textId="77777777" w:rsidTr="00290F68">
        <w:trPr>
          <w:trHeight w:val="28"/>
        </w:trPr>
        <w:tc>
          <w:tcPr>
            <w:tcW w:w="3216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093BADF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74EBE8" w14:textId="4F8261DD" w:rsidR="003C6D12" w:rsidRPr="006F1F9D" w:rsidRDefault="003C6D12" w:rsidP="00290F68">
            <w:pPr>
              <w:rPr>
                <w:rStyle w:val="jtukpc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6F1F9D"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+</w:t>
            </w:r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Zakál</w:t>
            </w:r>
            <w:proofErr w:type="spellEnd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Margit</w:t>
            </w:r>
            <w:proofErr w:type="spellEnd"/>
            <w:r w:rsidR="00ED1722"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– </w:t>
            </w:r>
            <w:proofErr w:type="spellStart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temetési</w:t>
            </w:r>
            <w:proofErr w:type="spellEnd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szentmise</w:t>
            </w:r>
            <w:proofErr w:type="spellEnd"/>
            <w:r w:rsidR="00ED1722"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ED1722">
              <w:rPr>
                <w:rStyle w:val="jtukpc"/>
                <w:rFonts w:asciiTheme="majorHAnsi" w:hAnsiTheme="majorHAnsi" w:cstheme="majorHAnsi"/>
                <w:sz w:val="26"/>
                <w:szCs w:val="26"/>
              </w:rPr>
              <w:t>(m)</w:t>
            </w:r>
          </w:p>
        </w:tc>
      </w:tr>
      <w:tr w:rsidR="003C6D12" w:rsidRPr="00F7539C" w14:paraId="04D60F04" w14:textId="77777777" w:rsidTr="00290F68">
        <w:trPr>
          <w:trHeight w:val="220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06B51" w14:textId="77777777" w:rsidR="003C6D12" w:rsidRPr="00DE5DDB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>KEDD</w:t>
            </w:r>
          </w:p>
          <w:p w14:paraId="22C1C6D6" w14:textId="77777777" w:rsidR="003C6D12" w:rsidRPr="00DE5DDB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>UTOROK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5D35C" w14:textId="4D10EA9B" w:rsidR="003C6D12" w:rsidRPr="00DE5DDB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19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BA6589" w14:textId="77777777" w:rsidR="003C6D12" w:rsidRPr="00DE5DDB" w:rsidRDefault="003C6D12" w:rsidP="00290F68">
            <w:pPr>
              <w:jc w:val="center"/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</w:pPr>
            <w:r w:rsidRPr="00DE5DDB">
              <w:rPr>
                <w:rFonts w:asciiTheme="majorHAnsi" w:hAnsiTheme="majorHAnsi" w:cstheme="majorHAnsi"/>
                <w:b/>
                <w:iCs/>
                <w:sz w:val="26"/>
                <w:szCs w:val="26"/>
              </w:rPr>
              <w:t>-</w:t>
            </w:r>
          </w:p>
        </w:tc>
      </w:tr>
      <w:tr w:rsidR="003C6D12" w:rsidRPr="00F7539C" w14:paraId="352A6EEA" w14:textId="77777777" w:rsidTr="00290F68">
        <w:trPr>
          <w:trHeight w:val="89"/>
        </w:trPr>
        <w:tc>
          <w:tcPr>
            <w:tcW w:w="3216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230AC28E" w14:textId="77777777" w:rsidR="003C6D12" w:rsidRPr="00F7539C" w:rsidRDefault="003C6D12" w:rsidP="00290F68">
            <w:pP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67A9B" w14:textId="77777777" w:rsidR="003C6D12" w:rsidRPr="00F7539C" w:rsidRDefault="003C6D12" w:rsidP="00290F68">
            <w:pP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</w:p>
        </w:tc>
      </w:tr>
      <w:tr w:rsidR="003C6D12" w:rsidRPr="00F7539C" w14:paraId="6A2FB407" w14:textId="77777777" w:rsidTr="00290F68">
        <w:trPr>
          <w:trHeight w:val="53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DE259" w14:textId="77777777" w:rsidR="003C6D12" w:rsidRPr="00326952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>SZERDA</w:t>
            </w:r>
          </w:p>
          <w:p w14:paraId="3C1133EB" w14:textId="77777777" w:rsidR="003C6D12" w:rsidRPr="00326952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>STREDA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19210" w14:textId="7677633E" w:rsidR="003C6D12" w:rsidRPr="00326952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2695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20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4D48F3" w14:textId="77777777" w:rsidR="003C6D12" w:rsidRPr="003C6D12" w:rsidRDefault="003C6D12" w:rsidP="00E376B3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Kim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Taegon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Szent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András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áldozópap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Csong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Haszang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Szent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Pál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és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társaik</w:t>
            </w:r>
            <w:proofErr w:type="spellEnd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6D1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vértanúk</w:t>
            </w:r>
            <w:proofErr w:type="spellEnd"/>
          </w:p>
          <w:p w14:paraId="6331023C" w14:textId="06D9E462" w:rsidR="003C6D12" w:rsidRPr="00E376B3" w:rsidRDefault="00E376B3" w:rsidP="00E376B3">
            <w:pPr>
              <w:pStyle w:val="Nadpis2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Svätých Ondreja Kima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Taegona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, kňaza, Pavla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Chonga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Hasanga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 spoločníkov, mučeníkov</w:t>
            </w:r>
          </w:p>
        </w:tc>
      </w:tr>
      <w:tr w:rsidR="003C6D12" w:rsidRPr="00F7539C" w14:paraId="2A0F38DB" w14:textId="77777777" w:rsidTr="00290F68">
        <w:tc>
          <w:tcPr>
            <w:tcW w:w="321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31A5087" w14:textId="77777777" w:rsidR="003C6D12" w:rsidRPr="00F7539C" w:rsidRDefault="003C6D12" w:rsidP="00290F68">
            <w:pP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018AB" w14:textId="2941DBC1" w:rsidR="003C6D12" w:rsidRPr="00FF29AA" w:rsidRDefault="003C6D12" w:rsidP="00290F68">
            <w:pP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3"/>
                <w:shd w:val="clear" w:color="auto" w:fill="FFFFFF"/>
              </w:rPr>
              <w:t>H</w:t>
            </w:r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álából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és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akik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a </w:t>
            </w:r>
            <w:proofErr w:type="spellStart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szándék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falajánlójáért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>imádkoznak</w:t>
            </w:r>
            <w:proofErr w:type="spellEnd"/>
            <w:r>
              <w:rPr>
                <w:bCs/>
                <w:color w:val="000000" w:themeColor="text1"/>
                <w:spacing w:val="3"/>
                <w:shd w:val="clear" w:color="auto" w:fill="FFFFFF"/>
              </w:rPr>
              <w:t xml:space="preserve"> (m)</w:t>
            </w:r>
          </w:p>
        </w:tc>
      </w:tr>
      <w:tr w:rsidR="003C6D12" w:rsidRPr="00F7539C" w14:paraId="582CB759" w14:textId="77777777" w:rsidTr="00290F68">
        <w:trPr>
          <w:trHeight w:val="220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04F025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>CSÜTÖRTÖK</w:t>
            </w:r>
          </w:p>
          <w:p w14:paraId="497D72F7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>ŠTVRTOK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CB0380F" w14:textId="330C143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 IX.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21</w:t>
            </w:r>
            <w:r w:rsidRPr="000E5642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DB791" w14:textId="77777777" w:rsidR="00E376B3" w:rsidRPr="00E376B3" w:rsidRDefault="00E376B3" w:rsidP="00E376B3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Szent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Máté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apostol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és</w:t>
            </w:r>
            <w:proofErr w:type="spellEnd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evangélista</w:t>
            </w:r>
            <w:proofErr w:type="spellEnd"/>
          </w:p>
          <w:p w14:paraId="6611E936" w14:textId="1D9EDE95" w:rsidR="003C6D12" w:rsidRPr="0003304E" w:rsidRDefault="00E376B3" w:rsidP="00E376B3">
            <w:pPr>
              <w:pStyle w:val="Nadpis2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E376B3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Svätého Matúša, apoštola a evanjelistu</w:t>
            </w:r>
          </w:p>
        </w:tc>
      </w:tr>
      <w:tr w:rsidR="003C6D12" w:rsidRPr="00F7539C" w14:paraId="076B091F" w14:textId="77777777" w:rsidTr="00290F68">
        <w:trPr>
          <w:trHeight w:val="107"/>
        </w:trPr>
        <w:tc>
          <w:tcPr>
            <w:tcW w:w="3216" w:type="dxa"/>
            <w:gridSpan w:val="2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D03E73F" w14:textId="2080964A" w:rsidR="003C6D12" w:rsidRPr="00F7539C" w:rsidRDefault="00E44D81" w:rsidP="00290F68">
            <w:pPr>
              <w:jc w:val="both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CB4D8D" w14:textId="19DADF85" w:rsidR="003C6D12" w:rsidRPr="00F7539C" w:rsidRDefault="00E44D81" w:rsidP="00290F68">
            <w:pP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3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(m)</w:t>
            </w:r>
          </w:p>
        </w:tc>
      </w:tr>
      <w:tr w:rsidR="003C6D12" w:rsidRPr="00F7539C" w14:paraId="71A8C935" w14:textId="77777777" w:rsidTr="00290F68">
        <w:trPr>
          <w:trHeight w:val="53"/>
        </w:trPr>
        <w:tc>
          <w:tcPr>
            <w:tcW w:w="199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99725" w14:textId="77777777" w:rsidR="003C6D12" w:rsidRPr="003C6D12" w:rsidRDefault="003C6D12" w:rsidP="00290F68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C6D12">
              <w:rPr>
                <w:rFonts w:asciiTheme="majorHAnsi" w:hAnsiTheme="majorHAnsi" w:cstheme="majorHAnsi"/>
                <w:b/>
                <w:sz w:val="26"/>
                <w:szCs w:val="26"/>
              </w:rPr>
              <w:t>PÉNTEK</w:t>
            </w:r>
          </w:p>
          <w:p w14:paraId="123838B7" w14:textId="77777777" w:rsidR="003C6D12" w:rsidRPr="003C6D12" w:rsidRDefault="003C6D12" w:rsidP="00290F68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3C6D12">
              <w:rPr>
                <w:rFonts w:asciiTheme="majorHAnsi" w:hAnsiTheme="majorHAnsi" w:cstheme="majorHAnsi"/>
                <w:b/>
                <w:sz w:val="26"/>
                <w:szCs w:val="26"/>
              </w:rPr>
              <w:t>PIATOK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488E5" w14:textId="189D7AB0" w:rsidR="003C6D12" w:rsidRPr="003C6D12" w:rsidRDefault="003C6D12" w:rsidP="00290F68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3C6D12">
              <w:rPr>
                <w:rFonts w:asciiTheme="majorHAnsi" w:hAnsiTheme="majorHAnsi" w:cstheme="majorHAnsi"/>
                <w:b/>
                <w:sz w:val="26"/>
                <w:szCs w:val="26"/>
              </w:rPr>
              <w:t>IX. 22.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A5246F" w14:textId="77777777" w:rsidR="00E376B3" w:rsidRDefault="00E376B3" w:rsidP="00E376B3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K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öznap</w:t>
            </w:r>
            <w:proofErr w:type="spellEnd"/>
          </w:p>
          <w:p w14:paraId="31BB1887" w14:textId="51BA82D0" w:rsidR="003C6D12" w:rsidRPr="0003304E" w:rsidRDefault="00E376B3" w:rsidP="00E376B3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C00000"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>Féria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val="hu-HU"/>
              </w:rPr>
              <w:t xml:space="preserve"> </w:t>
            </w:r>
          </w:p>
        </w:tc>
      </w:tr>
      <w:tr w:rsidR="003C6D12" w:rsidRPr="00F7539C" w14:paraId="3133D59B" w14:textId="77777777" w:rsidTr="003C6D12"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67AFE53D" w14:textId="77777777" w:rsidR="003C6D12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17:00</w:t>
            </w:r>
          </w:p>
          <w:p w14:paraId="01CD7D9B" w14:textId="301BA921" w:rsidR="003C6D12" w:rsidRDefault="003C6D12" w:rsidP="000031EF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18:00 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586552" w14:textId="2E7C9E82" w:rsidR="003C6D12" w:rsidRPr="00F7539C" w:rsidRDefault="003C6D12" w:rsidP="003C6D1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hu-HU"/>
              </w:rPr>
            </w:pPr>
            <w:proofErr w:type="spellStart"/>
            <w:r w:rsidRPr="003C6D12">
              <w:rPr>
                <w:rFonts w:asciiTheme="majorHAnsi" w:hAnsiTheme="majorHAnsi" w:cstheme="majorHAnsi"/>
                <w:b/>
                <w:bCs/>
                <w:color w:val="FFC000"/>
                <w:spacing w:val="3"/>
                <w:sz w:val="26"/>
                <w:szCs w:val="26"/>
                <w:shd w:val="clear" w:color="auto" w:fill="FFFFFF"/>
              </w:rPr>
              <w:t>Szentségimádás</w:t>
            </w:r>
            <w:proofErr w:type="spellEnd"/>
            <w:r w:rsidRPr="003C6D12">
              <w:rPr>
                <w:rFonts w:asciiTheme="majorHAnsi" w:hAnsiTheme="majorHAnsi" w:cstheme="majorHAnsi"/>
                <w:b/>
                <w:bCs/>
                <w:color w:val="FFC000"/>
                <w:spacing w:val="3"/>
                <w:sz w:val="26"/>
                <w:szCs w:val="26"/>
                <w:shd w:val="clear" w:color="auto" w:fill="FFFFFF"/>
              </w:rPr>
              <w:t xml:space="preserve"> - Adorácia</w:t>
            </w:r>
          </w:p>
        </w:tc>
      </w:tr>
      <w:tr w:rsidR="003C6D12" w:rsidRPr="00F7539C" w14:paraId="43375206" w14:textId="77777777" w:rsidTr="00290F68">
        <w:tc>
          <w:tcPr>
            <w:tcW w:w="3216" w:type="dxa"/>
            <w:gridSpan w:val="2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33BF21C" w14:textId="10109850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DC3FFC0" w14:textId="045C8E59" w:rsidR="003C6D12" w:rsidRPr="00F7539C" w:rsidRDefault="003C6D12" w:rsidP="00290F68">
            <w:pPr>
              <w:rPr>
                <w:rFonts w:asciiTheme="majorHAnsi" w:hAnsiTheme="majorHAnsi" w:cstheme="majorHAnsi"/>
                <w:sz w:val="26"/>
                <w:szCs w:val="26"/>
                <w:lang w:val="hu-HU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hu-HU"/>
              </w:rPr>
              <w:t>+ Balogh Andrea, szül. Kocsis (m)</w:t>
            </w:r>
          </w:p>
        </w:tc>
      </w:tr>
      <w:tr w:rsidR="003C6D12" w:rsidRPr="00F7539C" w14:paraId="0857559A" w14:textId="77777777" w:rsidTr="00290F68">
        <w:trPr>
          <w:trHeight w:hRule="exact" w:val="726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C5291E3" w14:textId="77777777" w:rsidR="003C6D12" w:rsidRPr="00634657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SZOMBAT</w:t>
            </w:r>
          </w:p>
          <w:p w14:paraId="46B385E9" w14:textId="77777777" w:rsidR="003C6D12" w:rsidRPr="00634657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SOBOTA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250A51" w14:textId="61EAA350" w:rsidR="003C6D12" w:rsidRPr="00634657" w:rsidRDefault="003C6D12" w:rsidP="00290F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23</w:t>
            </w:r>
            <w:r w:rsidRPr="00634657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09BAFD" w14:textId="77777777" w:rsidR="003C6D12" w:rsidRPr="00634657" w:rsidRDefault="003C6D12" w:rsidP="00290F68">
            <w:pPr>
              <w:pStyle w:val="Nadpis2"/>
              <w:contextualSpacing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C34D70">
              <w:rPr>
                <w:rFonts w:asciiTheme="majorHAnsi" w:hAnsiTheme="majorHAnsi" w:cstheme="majorHAnsi"/>
                <w:color w:val="C00000"/>
                <w:sz w:val="26"/>
                <w:szCs w:val="26"/>
              </w:rPr>
              <w:t>Vigília</w:t>
            </w:r>
          </w:p>
        </w:tc>
      </w:tr>
      <w:tr w:rsidR="003C6D12" w:rsidRPr="00F7539C" w14:paraId="618747F1" w14:textId="77777777" w:rsidTr="00290F68">
        <w:trPr>
          <w:trHeight w:val="86"/>
        </w:trPr>
        <w:tc>
          <w:tcPr>
            <w:tcW w:w="3216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14:paraId="197BB8AF" w14:textId="77777777" w:rsidR="003C6D12" w:rsidRPr="006F1F9D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6F1F9D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8CCD8" w14:textId="4D31EBD5" w:rsidR="003C6D12" w:rsidRPr="002835C8" w:rsidRDefault="003C6D12" w:rsidP="00290F68">
            <w:pPr>
              <w:rPr>
                <w:rFonts w:asciiTheme="majorHAnsi" w:hAnsiTheme="majorHAnsi"/>
                <w:sz w:val="26"/>
                <w:szCs w:val="26"/>
                <w:lang w:val="hu-HU"/>
              </w:rPr>
            </w:pPr>
          </w:p>
        </w:tc>
      </w:tr>
      <w:tr w:rsidR="003C6D12" w:rsidRPr="00F7539C" w14:paraId="13359A7A" w14:textId="77777777" w:rsidTr="00290F68">
        <w:trPr>
          <w:trHeight w:val="176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FE1B6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VASÁRNAP</w:t>
            </w:r>
          </w:p>
          <w:p w14:paraId="30E2D1F1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NEDEĽA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CE7B1" w14:textId="575E11A0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</w:pPr>
            <w:r w:rsidRPr="000E5642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 xml:space="preserve">IX. </w:t>
            </w:r>
            <w:r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24</w:t>
            </w:r>
            <w:r w:rsidRPr="000E5642">
              <w:rPr>
                <w:rFonts w:asciiTheme="majorHAnsi" w:hAnsiTheme="majorHAnsi" w:cstheme="majorHAnsi"/>
                <w:b/>
                <w:color w:val="C00000"/>
                <w:sz w:val="26"/>
                <w:szCs w:val="26"/>
              </w:rPr>
              <w:t>.</w:t>
            </w:r>
          </w:p>
        </w:tc>
        <w:tc>
          <w:tcPr>
            <w:tcW w:w="7708" w:type="dxa"/>
            <w:tcBorders>
              <w:top w:val="double" w:sz="4" w:space="0" w:color="auto"/>
              <w:left w:val="single" w:sz="6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711C50" w14:textId="5911D6ED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</w:pP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 xml:space="preserve">ÉVKÖZI </w:t>
            </w: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25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</w:rPr>
              <w:t>. VASÁRNAP</w:t>
            </w:r>
          </w:p>
          <w:p w14:paraId="3C57E694" w14:textId="6DE2F41B" w:rsidR="003C6D12" w:rsidRPr="00F7539C" w:rsidRDefault="003C6D12" w:rsidP="00290F68">
            <w:pPr>
              <w:jc w:val="center"/>
              <w:rPr>
                <w:rFonts w:asciiTheme="majorHAnsi" w:hAnsiTheme="majorHAnsi" w:cstheme="majorHAnsi"/>
                <w:bCs/>
                <w:iCs/>
                <w:color w:val="7030A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25</w:t>
            </w:r>
            <w:r w:rsidRPr="00F7539C">
              <w:rPr>
                <w:rFonts w:asciiTheme="majorHAnsi" w:hAnsiTheme="majorHAnsi" w:cstheme="majorHAnsi"/>
                <w:b/>
                <w:iCs/>
                <w:color w:val="C00000"/>
                <w:sz w:val="26"/>
                <w:szCs w:val="26"/>
                <w:lang w:val="hu-HU"/>
              </w:rPr>
              <w:t>. NEDEĽA V CEZROČNOM OBDOBÍ</w:t>
            </w:r>
          </w:p>
        </w:tc>
      </w:tr>
      <w:tr w:rsidR="003C6D12" w:rsidRPr="00F7539C" w14:paraId="15FB7E3A" w14:textId="77777777" w:rsidTr="00290F68">
        <w:trPr>
          <w:trHeight w:val="145"/>
        </w:trPr>
        <w:tc>
          <w:tcPr>
            <w:tcW w:w="3216" w:type="dxa"/>
            <w:gridSpan w:val="2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14:paraId="0A740494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 xml:space="preserve">08:00 </w:t>
            </w:r>
          </w:p>
          <w:p w14:paraId="1FE05578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09</w:t>
            </w: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3</w:t>
            </w:r>
            <w:r w:rsidRPr="00F7539C"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3B9CCE" w14:textId="683A2FF5" w:rsidR="003C6D12" w:rsidRPr="00DE5DDB" w:rsidRDefault="003C6D12" w:rsidP="00290F68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+ Miku</w:t>
            </w:r>
            <w:r w:rsidR="00ED1722">
              <w:rPr>
                <w:rFonts w:asciiTheme="majorHAnsi" w:hAnsiTheme="majorHAnsi"/>
                <w:sz w:val="26"/>
                <w:szCs w:val="26"/>
              </w:rPr>
              <w:t>l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áš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Fedá</w:t>
            </w:r>
            <w:r w:rsidR="00ED1722">
              <w:rPr>
                <w:rFonts w:asciiTheme="majorHAnsi" w:hAnsiTheme="majorHAnsi"/>
                <w:sz w:val="26"/>
                <w:szCs w:val="26"/>
              </w:rPr>
              <w:t>n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sk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>)</w:t>
            </w:r>
          </w:p>
        </w:tc>
      </w:tr>
      <w:tr w:rsidR="003C6D12" w:rsidRPr="00F7539C" w14:paraId="25FB3020" w14:textId="77777777" w:rsidTr="00290F68">
        <w:trPr>
          <w:trHeight w:val="145"/>
        </w:trPr>
        <w:tc>
          <w:tcPr>
            <w:tcW w:w="321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26466B" w14:textId="77777777" w:rsidR="003C6D12" w:rsidRPr="00F7539C" w:rsidRDefault="003C6D12" w:rsidP="00290F68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3685E6D" w14:textId="6BA95851" w:rsidR="003C6D12" w:rsidRPr="00BE62F9" w:rsidRDefault="003C6D12" w:rsidP="00290F68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+ Nagy </w:t>
            </w:r>
            <w:proofErr w:type="spellStart"/>
            <w:r>
              <w:rPr>
                <w:rFonts w:asciiTheme="majorHAnsi" w:hAnsiTheme="majorHAnsi" w:cstheme="majorHAnsi"/>
                <w:sz w:val="23"/>
                <w:szCs w:val="23"/>
              </w:rPr>
              <w:t>Sándor</w:t>
            </w:r>
            <w:proofErr w:type="spellEnd"/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, neje Eleonóra </w:t>
            </w:r>
            <w:proofErr w:type="spellStart"/>
            <w:r>
              <w:rPr>
                <w:rFonts w:asciiTheme="majorHAnsi" w:hAnsiTheme="majorHAnsi" w:cstheme="majorHAnsi"/>
                <w:sz w:val="23"/>
                <w:szCs w:val="23"/>
              </w:rPr>
              <w:t>és</w:t>
            </w:r>
            <w:proofErr w:type="spellEnd"/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Varga </w:t>
            </w:r>
            <w:proofErr w:type="spellStart"/>
            <w:r>
              <w:rPr>
                <w:rFonts w:asciiTheme="majorHAnsi" w:hAnsiTheme="majorHAnsi" w:cstheme="majorHAnsi"/>
                <w:sz w:val="23"/>
                <w:szCs w:val="23"/>
              </w:rPr>
              <w:t>Ernő</w:t>
            </w:r>
            <w:proofErr w:type="spellEnd"/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 (m)</w:t>
            </w:r>
          </w:p>
        </w:tc>
      </w:tr>
    </w:tbl>
    <w:p w14:paraId="3071FBC4" w14:textId="77777777" w:rsidR="003C6D12" w:rsidRDefault="003C6D12" w:rsidP="003C6D12">
      <w:pPr>
        <w:rPr>
          <w:rFonts w:asciiTheme="majorHAnsi" w:hAnsiTheme="majorHAnsi"/>
          <w:b/>
          <w:sz w:val="26"/>
          <w:szCs w:val="26"/>
        </w:rPr>
      </w:pPr>
    </w:p>
    <w:p w14:paraId="525C4CED" w14:textId="77777777" w:rsidR="00ED1722" w:rsidRDefault="00ED1722" w:rsidP="003C6D12">
      <w:pPr>
        <w:rPr>
          <w:rFonts w:asciiTheme="majorHAnsi" w:hAnsiTheme="majorHAnsi"/>
          <w:b/>
          <w:sz w:val="26"/>
          <w:szCs w:val="26"/>
        </w:rPr>
      </w:pPr>
    </w:p>
    <w:p w14:paraId="1FD45443" w14:textId="77777777" w:rsidR="003C6D12" w:rsidRDefault="003C6D12" w:rsidP="003C6D12">
      <w:pPr>
        <w:ind w:left="-567"/>
        <w:jc w:val="center"/>
        <w:rPr>
          <w:rFonts w:asciiTheme="majorHAnsi" w:hAnsiTheme="majorHAnsi"/>
          <w:b/>
          <w:sz w:val="26"/>
          <w:szCs w:val="26"/>
        </w:rPr>
      </w:pPr>
      <w:r w:rsidRPr="00C47731">
        <w:rPr>
          <w:rFonts w:asciiTheme="majorHAnsi" w:hAnsiTheme="majorHAnsi"/>
          <w:b/>
          <w:sz w:val="26"/>
          <w:szCs w:val="26"/>
        </w:rPr>
        <w:t>HIRDETÉSEK, OZNAMY</w:t>
      </w:r>
    </w:p>
    <w:p w14:paraId="2FB161D0" w14:textId="77777777" w:rsidR="003C6D12" w:rsidRDefault="003C6D12" w:rsidP="003C6D12">
      <w:pPr>
        <w:rPr>
          <w:rFonts w:asciiTheme="majorHAnsi" w:hAnsiTheme="majorHAnsi"/>
          <w:b/>
          <w:sz w:val="26"/>
          <w:szCs w:val="26"/>
        </w:rPr>
      </w:pPr>
    </w:p>
    <w:p w14:paraId="4B9B9343" w14:textId="1700E3F4" w:rsidR="003C6D12" w:rsidRPr="00ED1722" w:rsidRDefault="003C6D12" w:rsidP="003C6D12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  <w:rPr>
          <w:rFonts w:asciiTheme="majorHAnsi" w:hAnsiTheme="majorHAnsi"/>
          <w:b/>
          <w:sz w:val="26"/>
          <w:szCs w:val="26"/>
        </w:rPr>
      </w:pPr>
      <w:r w:rsidRPr="00796CB2">
        <w:rPr>
          <w:rFonts w:asciiTheme="majorHAnsi" w:hAnsiTheme="majorHAnsi"/>
          <w:bCs/>
          <w:sz w:val="26"/>
          <w:szCs w:val="26"/>
          <w:lang w:val="hu-HU"/>
        </w:rPr>
        <w:t>Perselypénz/</w:t>
      </w:r>
      <w:proofErr w:type="spellStart"/>
      <w:r w:rsidRPr="00796CB2">
        <w:rPr>
          <w:rFonts w:asciiTheme="majorHAnsi" w:hAnsiTheme="majorHAnsi"/>
          <w:bCs/>
          <w:sz w:val="26"/>
          <w:szCs w:val="26"/>
          <w:lang w:val="hu-HU"/>
        </w:rPr>
        <w:t>Zvonček</w:t>
      </w:r>
      <w:proofErr w:type="spellEnd"/>
      <w:r w:rsidRPr="00796CB2">
        <w:rPr>
          <w:rFonts w:asciiTheme="majorHAnsi" w:hAnsiTheme="majorHAnsi"/>
          <w:bCs/>
          <w:sz w:val="26"/>
          <w:szCs w:val="26"/>
          <w:lang w:val="hu-HU"/>
        </w:rPr>
        <w:t xml:space="preserve">: </w:t>
      </w:r>
      <w:r>
        <w:rPr>
          <w:rFonts w:asciiTheme="majorHAnsi" w:hAnsiTheme="majorHAnsi"/>
          <w:bCs/>
          <w:sz w:val="26"/>
          <w:szCs w:val="26"/>
          <w:lang w:val="hu-HU"/>
        </w:rPr>
        <w:t>2</w:t>
      </w:r>
      <w:r w:rsidR="006469EE">
        <w:rPr>
          <w:rFonts w:asciiTheme="majorHAnsi" w:hAnsiTheme="majorHAnsi"/>
          <w:bCs/>
          <w:sz w:val="26"/>
          <w:szCs w:val="26"/>
          <w:lang w:val="hu-HU"/>
        </w:rPr>
        <w:t>76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, </w:t>
      </w:r>
      <w:r w:rsidR="006469EE">
        <w:rPr>
          <w:rFonts w:asciiTheme="majorHAnsi" w:hAnsiTheme="majorHAnsi"/>
          <w:bCs/>
          <w:sz w:val="26"/>
          <w:szCs w:val="26"/>
          <w:lang w:val="hu-HU"/>
        </w:rPr>
        <w:t>13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 </w:t>
      </w:r>
      <w:r w:rsidRPr="00796CB2">
        <w:rPr>
          <w:rFonts w:asciiTheme="majorHAnsi" w:hAnsiTheme="majorHAnsi"/>
          <w:bCs/>
          <w:sz w:val="26"/>
          <w:szCs w:val="26"/>
          <w:lang w:val="hu-HU"/>
        </w:rPr>
        <w:t>Euro</w:t>
      </w:r>
      <w:r>
        <w:rPr>
          <w:rFonts w:asciiTheme="majorHAnsi" w:hAnsiTheme="majorHAnsi"/>
          <w:bCs/>
          <w:sz w:val="26"/>
          <w:szCs w:val="26"/>
          <w:lang w:val="hu-HU"/>
        </w:rPr>
        <w:t xml:space="preserve"> </w:t>
      </w:r>
    </w:p>
    <w:p w14:paraId="48C291D7" w14:textId="6FF99F6E" w:rsidR="00ED1722" w:rsidRPr="00796CB2" w:rsidRDefault="00ED1722" w:rsidP="003C6D12">
      <w:pPr>
        <w:pStyle w:val="Odsekzoznamu"/>
        <w:numPr>
          <w:ilvl w:val="0"/>
          <w:numId w:val="1"/>
        </w:numPr>
        <w:spacing w:line="276" w:lineRule="auto"/>
        <w:ind w:left="-567" w:right="-993"/>
        <w:jc w:val="both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Cs/>
          <w:sz w:val="26"/>
          <w:szCs w:val="26"/>
          <w:lang w:val="hu-HU"/>
        </w:rPr>
        <w:t xml:space="preserve">Szeptember 23-án </w:t>
      </w:r>
      <w:proofErr w:type="spellStart"/>
      <w:r>
        <w:rPr>
          <w:rFonts w:asciiTheme="majorHAnsi" w:hAnsiTheme="majorHAnsi"/>
          <w:bCs/>
          <w:sz w:val="26"/>
          <w:szCs w:val="26"/>
          <w:lang w:val="hu-HU"/>
        </w:rPr>
        <w:t>Pietrelcinai</w:t>
      </w:r>
      <w:proofErr w:type="spellEnd"/>
      <w:r>
        <w:rPr>
          <w:rFonts w:asciiTheme="majorHAnsi" w:hAnsiTheme="majorHAnsi"/>
          <w:bCs/>
          <w:sz w:val="26"/>
          <w:szCs w:val="26"/>
          <w:lang w:val="hu-HU"/>
        </w:rPr>
        <w:t xml:space="preserve"> Szent </w:t>
      </w:r>
      <w:proofErr w:type="spellStart"/>
      <w:r>
        <w:rPr>
          <w:rFonts w:asciiTheme="majorHAnsi" w:hAnsiTheme="majorHAnsi"/>
          <w:bCs/>
          <w:sz w:val="26"/>
          <w:szCs w:val="26"/>
          <w:lang w:val="hu-HU"/>
        </w:rPr>
        <w:t>Pio</w:t>
      </w:r>
      <w:proofErr w:type="spellEnd"/>
      <w:r>
        <w:rPr>
          <w:rFonts w:asciiTheme="majorHAnsi" w:hAnsiTheme="majorHAnsi"/>
          <w:bCs/>
          <w:sz w:val="26"/>
          <w:szCs w:val="26"/>
          <w:lang w:val="hu-HU"/>
        </w:rPr>
        <w:t xml:space="preserve"> ereklyéi lesznek kihelyezve nyilvános tiszteletre. Az esti szentmise után rövid ájtatosságot végzünk </w:t>
      </w:r>
      <w:proofErr w:type="spellStart"/>
      <w:r>
        <w:rPr>
          <w:rFonts w:asciiTheme="majorHAnsi" w:hAnsiTheme="majorHAnsi"/>
          <w:bCs/>
          <w:sz w:val="26"/>
          <w:szCs w:val="26"/>
          <w:lang w:val="hu-HU"/>
        </w:rPr>
        <w:t>Pio</w:t>
      </w:r>
      <w:proofErr w:type="spellEnd"/>
      <w:r>
        <w:rPr>
          <w:rFonts w:asciiTheme="majorHAnsi" w:hAnsiTheme="majorHAnsi"/>
          <w:bCs/>
          <w:sz w:val="26"/>
          <w:szCs w:val="26"/>
          <w:lang w:val="hu-HU"/>
        </w:rPr>
        <w:t xml:space="preserve"> atya ereklyéi előtt. </w:t>
      </w:r>
      <w:r>
        <w:rPr>
          <w:rFonts w:asciiTheme="majorHAnsi" w:hAnsiTheme="majorHAnsi"/>
          <w:bCs/>
          <w:sz w:val="26"/>
          <w:szCs w:val="26"/>
        </w:rPr>
        <w:t xml:space="preserve">/ V piatok na spomienku Sv. </w:t>
      </w:r>
      <w:proofErr w:type="spellStart"/>
      <w:r>
        <w:rPr>
          <w:rFonts w:asciiTheme="majorHAnsi" w:hAnsiTheme="majorHAnsi"/>
          <w:bCs/>
          <w:sz w:val="26"/>
          <w:szCs w:val="26"/>
        </w:rPr>
        <w:t>Pia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z </w:t>
      </w:r>
      <w:proofErr w:type="spellStart"/>
      <w:r>
        <w:rPr>
          <w:rFonts w:asciiTheme="majorHAnsi" w:hAnsiTheme="majorHAnsi"/>
          <w:bCs/>
          <w:sz w:val="26"/>
          <w:szCs w:val="26"/>
        </w:rPr>
        <w:t>Pietrelciny</w:t>
      </w:r>
      <w:proofErr w:type="spellEnd"/>
      <w:r>
        <w:rPr>
          <w:rFonts w:asciiTheme="majorHAnsi" w:hAnsiTheme="majorHAnsi"/>
          <w:bCs/>
          <w:sz w:val="26"/>
          <w:szCs w:val="26"/>
        </w:rPr>
        <w:t xml:space="preserve">  budú vystavené jeho relikvie na verejnú úctu. Po sv. omši bude krátka pobožnosť pred relikviami svätého. (v maď. jazyku)</w:t>
      </w:r>
    </w:p>
    <w:p w14:paraId="406AF88B" w14:textId="77777777" w:rsidR="003C6D12" w:rsidRDefault="003C6D12" w:rsidP="003C6D12"/>
    <w:p w14:paraId="5202A849" w14:textId="77777777" w:rsidR="00FB7F99" w:rsidRDefault="00FB7F99"/>
    <w:sectPr w:rsidR="00FB7F99" w:rsidSect="001E0C28">
      <w:pgSz w:w="11906" w:h="16838"/>
      <w:pgMar w:top="591" w:right="1417" w:bottom="496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C64E5"/>
    <w:multiLevelType w:val="hybridMultilevel"/>
    <w:tmpl w:val="EB92D8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12"/>
    <w:rsid w:val="003C6D12"/>
    <w:rsid w:val="006469EE"/>
    <w:rsid w:val="00857716"/>
    <w:rsid w:val="009F6F9A"/>
    <w:rsid w:val="00AB4BDE"/>
    <w:rsid w:val="00BF087C"/>
    <w:rsid w:val="00E376B3"/>
    <w:rsid w:val="00E44D81"/>
    <w:rsid w:val="00ED1722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56DE4"/>
  <w15:chartTrackingRefBased/>
  <w15:docId w15:val="{B0A4AB35-EFAF-E445-8EF4-958E5D15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6D12"/>
  </w:style>
  <w:style w:type="paragraph" w:styleId="Nadpis2">
    <w:name w:val="heading 2"/>
    <w:basedOn w:val="Normlny"/>
    <w:link w:val="Nadpis2Char"/>
    <w:uiPriority w:val="9"/>
    <w:qFormat/>
    <w:rsid w:val="003C6D1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C6D12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styleId="Bezriadkovania">
    <w:name w:val="No Spacing"/>
    <w:basedOn w:val="Normlny"/>
    <w:link w:val="BezriadkovaniaChar"/>
    <w:uiPriority w:val="1"/>
    <w:qFormat/>
    <w:rsid w:val="003C6D12"/>
    <w:rPr>
      <w:rFonts w:asciiTheme="majorHAnsi" w:hAnsiTheme="majorHAnsi" w:cstheme="majorBidi"/>
      <w:kern w:val="0"/>
      <w:sz w:val="22"/>
      <w:szCs w:val="22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3C6D12"/>
    <w:rPr>
      <w:rFonts w:asciiTheme="majorHAnsi" w:hAnsiTheme="majorHAnsi" w:cstheme="majorBidi"/>
      <w:kern w:val="0"/>
      <w:sz w:val="22"/>
      <w:szCs w:val="22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3C6D12"/>
    <w:rPr>
      <w:color w:val="0563C1" w:themeColor="hyperlink"/>
      <w:u w:val="single"/>
    </w:rPr>
  </w:style>
  <w:style w:type="character" w:customStyle="1" w:styleId="jtukpc">
    <w:name w:val="jtukpc"/>
    <w:basedOn w:val="Predvolenpsmoodseku"/>
    <w:rsid w:val="003C6D12"/>
  </w:style>
  <w:style w:type="paragraph" w:styleId="Odsekzoznamu">
    <w:name w:val="List Paragraph"/>
    <w:basedOn w:val="Normlny"/>
    <w:uiPriority w:val="34"/>
    <w:qFormat/>
    <w:rsid w:val="003C6D12"/>
    <w:pPr>
      <w:ind w:left="720"/>
      <w:contextualSpacing/>
    </w:pPr>
    <w:rPr>
      <w:rFonts w:ascii="Times New Roman" w:eastAsia="Times New Roman" w:hAnsi="Times New Roman" w:cs="Times New Roman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atoriumsf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Gál</dc:creator>
  <cp:keywords/>
  <dc:description/>
  <cp:lastModifiedBy>Peter Gál</cp:lastModifiedBy>
  <cp:revision>3</cp:revision>
  <cp:lastPrinted>2023-09-16T09:45:00Z</cp:lastPrinted>
  <dcterms:created xsi:type="dcterms:W3CDTF">2023-09-16T05:53:00Z</dcterms:created>
  <dcterms:modified xsi:type="dcterms:W3CDTF">2023-09-16T09:46:00Z</dcterms:modified>
</cp:coreProperties>
</file>